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aa8c0bf8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37d5564d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Thirty-Eight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e4c2b33249de" /><Relationship Type="http://schemas.openxmlformats.org/officeDocument/2006/relationships/numbering" Target="/word/numbering.xml" Id="R50978578db624c24" /><Relationship Type="http://schemas.openxmlformats.org/officeDocument/2006/relationships/settings" Target="/word/settings.xml" Id="R933de5c682d74124" /><Relationship Type="http://schemas.openxmlformats.org/officeDocument/2006/relationships/image" Target="/word/media/8aac4a5d-b49c-45e5-bdce-f70bbad6c516.png" Id="Re00a37d5564d4a7c" /></Relationships>
</file>