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0083bd0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ce479a2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Thirty-four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37c4e05184545" /><Relationship Type="http://schemas.openxmlformats.org/officeDocument/2006/relationships/numbering" Target="/word/numbering.xml" Id="R391840a68ce94ddd" /><Relationship Type="http://schemas.openxmlformats.org/officeDocument/2006/relationships/settings" Target="/word/settings.xml" Id="R9a459a43ed0b4376" /><Relationship Type="http://schemas.openxmlformats.org/officeDocument/2006/relationships/image" Target="/word/media/0de7a730-bf18-4484-ab65-e759a113cff8.png" Id="R13cdce479a224670" /></Relationships>
</file>