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425c56fd0045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b9a828add24e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Three Hundred Twenty-nine WB,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c6146d20dd4173" /><Relationship Type="http://schemas.openxmlformats.org/officeDocument/2006/relationships/numbering" Target="/word/numbering.xml" Id="Rd95b98cbb1b64193" /><Relationship Type="http://schemas.openxmlformats.org/officeDocument/2006/relationships/settings" Target="/word/settings.xml" Id="Reef744887589412f" /><Relationship Type="http://schemas.openxmlformats.org/officeDocument/2006/relationships/image" Target="/word/media/985467d0-e708-4227-b2ea-f1c3531b2d23.png" Id="Re4b9a828add24e79" /></Relationships>
</file>