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43d815a67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623a89819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Twenty-two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04ad814ee4724" /><Relationship Type="http://schemas.openxmlformats.org/officeDocument/2006/relationships/numbering" Target="/word/numbering.xml" Id="Rd9822024bf1544a0" /><Relationship Type="http://schemas.openxmlformats.org/officeDocument/2006/relationships/settings" Target="/word/settings.xml" Id="R3981788f4d784292" /><Relationship Type="http://schemas.openxmlformats.org/officeDocument/2006/relationships/image" Target="/word/media/40592635-3b11-4ac2-b24d-380e86496a1c.png" Id="Ra48623a8981942ab" /></Relationships>
</file>