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7d96ec6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233c73c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29b9a0704ac5" /><Relationship Type="http://schemas.openxmlformats.org/officeDocument/2006/relationships/numbering" Target="/word/numbering.xml" Id="Re3096ccee72342a1" /><Relationship Type="http://schemas.openxmlformats.org/officeDocument/2006/relationships/settings" Target="/word/settings.xml" Id="R2c3928b83e35431f" /><Relationship Type="http://schemas.openxmlformats.org/officeDocument/2006/relationships/image" Target="/word/media/ef813c8e-7cb8-4664-af72-6544bd2f57af.png" Id="R2e3e233c73cd4b7b" /></Relationships>
</file>