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0f14e1018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c1368037b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1950213544781" /><Relationship Type="http://schemas.openxmlformats.org/officeDocument/2006/relationships/numbering" Target="/word/numbering.xml" Id="R52133a51b45e400c" /><Relationship Type="http://schemas.openxmlformats.org/officeDocument/2006/relationships/settings" Target="/word/settings.xml" Id="R15c2b429f6b8448f" /><Relationship Type="http://schemas.openxmlformats.org/officeDocument/2006/relationships/image" Target="/word/media/b10bcb88-a8c3-4a6b-8c16-e52009d8e10d.png" Id="R9bbc1368037b4c44" /></Relationships>
</file>