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015ec6824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90fb88988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Twenty-eight 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1213d20b646e2" /><Relationship Type="http://schemas.openxmlformats.org/officeDocument/2006/relationships/numbering" Target="/word/numbering.xml" Id="R3a2a5363d0f14498" /><Relationship Type="http://schemas.openxmlformats.org/officeDocument/2006/relationships/settings" Target="/word/settings.xml" Id="Rd52e55d8d43b401c" /><Relationship Type="http://schemas.openxmlformats.org/officeDocument/2006/relationships/image" Target="/word/media/b31f0628-32ae-41f3-b28b-32aca36a500c.png" Id="Rd7f90fb8898849e6" /></Relationships>
</file>