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1b499e654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196e64726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Twenty Five NP,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c6fccc2e041e0" /><Relationship Type="http://schemas.openxmlformats.org/officeDocument/2006/relationships/numbering" Target="/word/numbering.xml" Id="Rfb8b4368da944803" /><Relationship Type="http://schemas.openxmlformats.org/officeDocument/2006/relationships/settings" Target="/word/settings.xml" Id="R7fcfdc472df84ee6" /><Relationship Type="http://schemas.openxmlformats.org/officeDocument/2006/relationships/image" Target="/word/media/de3d091b-7a3d-4008-ab48-8e4bd7762dd7.png" Id="R4ec196e64726415b" /></Relationships>
</file>