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01987017b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e6f29d640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Twenty-Four-Ten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8c0200e874fea" /><Relationship Type="http://schemas.openxmlformats.org/officeDocument/2006/relationships/numbering" Target="/word/numbering.xml" Id="R4a8d206649974c1a" /><Relationship Type="http://schemas.openxmlformats.org/officeDocument/2006/relationships/settings" Target="/word/settings.xml" Id="R46c868425aef4e12" /><Relationship Type="http://schemas.openxmlformats.org/officeDocument/2006/relationships/image" Target="/word/media/c5f5143c-2edc-4a0e-bf37-b65eb96b36bf.png" Id="R344e6f29d6404717" /></Relationships>
</file>