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165ee9921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810953b5b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Twenty-nine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7537e28174971" /><Relationship Type="http://schemas.openxmlformats.org/officeDocument/2006/relationships/numbering" Target="/word/numbering.xml" Id="Re39d9fde21a14319" /><Relationship Type="http://schemas.openxmlformats.org/officeDocument/2006/relationships/settings" Target="/word/settings.xml" Id="R8302de264e544adc" /><Relationship Type="http://schemas.openxmlformats.org/officeDocument/2006/relationships/image" Target="/word/media/abf59a57-d7b6-4aa3-9254-d1705e358118.png" Id="Rec0810953b5b405c" /></Relationships>
</file>