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47dc336aa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583a58a37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Twenty-six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96ad5f814488a" /><Relationship Type="http://schemas.openxmlformats.org/officeDocument/2006/relationships/numbering" Target="/word/numbering.xml" Id="Rb63ed27d69144c37" /><Relationship Type="http://schemas.openxmlformats.org/officeDocument/2006/relationships/settings" Target="/word/settings.xml" Id="R581639e4666249d0" /><Relationship Type="http://schemas.openxmlformats.org/officeDocument/2006/relationships/image" Target="/word/media/f5b9e405-6599-4786-a214-7828881cd9f7.png" Id="R000583a58a3744d2" /></Relationships>
</file>