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b08f9db8d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009d72667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Twenty-six 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5c66c5aed47a5" /><Relationship Type="http://schemas.openxmlformats.org/officeDocument/2006/relationships/numbering" Target="/word/numbering.xml" Id="Rc802a44f5c9b4e67" /><Relationship Type="http://schemas.openxmlformats.org/officeDocument/2006/relationships/settings" Target="/word/settings.xml" Id="R620470467b6149ac" /><Relationship Type="http://schemas.openxmlformats.org/officeDocument/2006/relationships/image" Target="/word/media/b2cccaf3-0953-4120-9a3c-9f649d445aef.png" Id="R5d0009d726674c3d" /></Relationships>
</file>