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360fa73a6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1070b9ca0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Twenty-two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d45845e224882" /><Relationship Type="http://schemas.openxmlformats.org/officeDocument/2006/relationships/numbering" Target="/word/numbering.xml" Id="Ra6526696b40e42ca" /><Relationship Type="http://schemas.openxmlformats.org/officeDocument/2006/relationships/settings" Target="/word/settings.xml" Id="R41a8c00c01f84f56" /><Relationship Type="http://schemas.openxmlformats.org/officeDocument/2006/relationships/image" Target="/word/media/40a3c42f-22fa-4bc1-9acf-ee22e3195e74.png" Id="Rae01070b9ca04429" /></Relationships>
</file>