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7934c73c0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ec5bb0563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Twenty-two-One A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f60fb1cf544da" /><Relationship Type="http://schemas.openxmlformats.org/officeDocument/2006/relationships/numbering" Target="/word/numbering.xml" Id="Rd82955d494cd4832" /><Relationship Type="http://schemas.openxmlformats.org/officeDocument/2006/relationships/settings" Target="/word/settings.xml" Id="R0eb3cb2f9797480f" /><Relationship Type="http://schemas.openxmlformats.org/officeDocument/2006/relationships/image" Target="/word/media/6f777f24-76f8-41a0-a34e-4ff4c4de4b9d.png" Id="R609ec5bb05634466" /></Relationships>
</file>