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6dc372037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aae241e1f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Two-Eight 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74e3b53f64c5f" /><Relationship Type="http://schemas.openxmlformats.org/officeDocument/2006/relationships/numbering" Target="/word/numbering.xml" Id="R893840b810d2447f" /><Relationship Type="http://schemas.openxmlformats.org/officeDocument/2006/relationships/settings" Target="/word/settings.xml" Id="Rf6ab3435634a47f6" /><Relationship Type="http://schemas.openxmlformats.org/officeDocument/2006/relationships/image" Target="/word/media/af25dbcc-2095-41f6-bce3-2025725c03c6.png" Id="R14faae241e1f4658" /></Relationships>
</file>