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aae72b24c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8d53965d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Eighteen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1605113534bb9" /><Relationship Type="http://schemas.openxmlformats.org/officeDocument/2006/relationships/numbering" Target="/word/numbering.xml" Id="Rf7b43086a79b4f55" /><Relationship Type="http://schemas.openxmlformats.org/officeDocument/2006/relationships/settings" Target="/word/settings.xml" Id="Rc51a7904a8044c20" /><Relationship Type="http://schemas.openxmlformats.org/officeDocument/2006/relationships/image" Target="/word/media/b11aaa36-1e4e-47ce-8500-a3c8f7e9d468.png" Id="Red58d53965dc4b40" /></Relationships>
</file>