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732ace24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f70f895a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Fifty-nine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41e2c54a44d8b" /><Relationship Type="http://schemas.openxmlformats.org/officeDocument/2006/relationships/numbering" Target="/word/numbering.xml" Id="Rce4372722c374842" /><Relationship Type="http://schemas.openxmlformats.org/officeDocument/2006/relationships/settings" Target="/word/settings.xml" Id="Rf8ebcc9b9ca341fb" /><Relationship Type="http://schemas.openxmlformats.org/officeDocument/2006/relationships/image" Target="/word/media/71c3c021-f00f-47f5-9f8d-f3141e69acc6.png" Id="Rb5eef70f895a40d2" /></Relationships>
</file>