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ec9e88b48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fda3e3866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Forty-Nine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18ffcdc5e479f" /><Relationship Type="http://schemas.openxmlformats.org/officeDocument/2006/relationships/numbering" Target="/word/numbering.xml" Id="R49d01d7182204ac7" /><Relationship Type="http://schemas.openxmlformats.org/officeDocument/2006/relationships/settings" Target="/word/settings.xml" Id="Rf705394360ec495b" /><Relationship Type="http://schemas.openxmlformats.org/officeDocument/2006/relationships/image" Target="/word/media/ce3248bf-4971-4fbc-9caf-ffcb79621136.png" Id="R54ffda3e3866431c" /></Relationships>
</file>