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371e523c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8a63d2f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Forty-two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9bfa01e24495" /><Relationship Type="http://schemas.openxmlformats.org/officeDocument/2006/relationships/numbering" Target="/word/numbering.xml" Id="Rdca30457e6624047" /><Relationship Type="http://schemas.openxmlformats.org/officeDocument/2006/relationships/settings" Target="/word/settings.xml" Id="R8e3365d450ac4d39" /><Relationship Type="http://schemas.openxmlformats.org/officeDocument/2006/relationships/image" Target="/word/media/14957bcc-b25b-40e4-bbe9-b822469ccb4a.png" Id="R7a6f8a63d2fe4a9f" /></Relationships>
</file>