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590c9cbdd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9afa114ec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Nineteen,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46206d3824ffa" /><Relationship Type="http://schemas.openxmlformats.org/officeDocument/2006/relationships/numbering" Target="/word/numbering.xml" Id="R59346dbb6cfb4bdb" /><Relationship Type="http://schemas.openxmlformats.org/officeDocument/2006/relationships/settings" Target="/word/settings.xml" Id="R651b591e7a09498d" /><Relationship Type="http://schemas.openxmlformats.org/officeDocument/2006/relationships/image" Target="/word/media/a2d6b34f-2790-4da3-93d5-e46a25a029b5.png" Id="Rcd39afa114ec4b0d" /></Relationships>
</file>