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14c49e17a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2d17ee9ad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Seventy-three,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07575e0ba479f" /><Relationship Type="http://schemas.openxmlformats.org/officeDocument/2006/relationships/numbering" Target="/word/numbering.xml" Id="Rf7602c66cb5c4351" /><Relationship Type="http://schemas.openxmlformats.org/officeDocument/2006/relationships/settings" Target="/word/settings.xml" Id="Rbaa6811b9a6149f4" /><Relationship Type="http://schemas.openxmlformats.org/officeDocument/2006/relationships/image" Target="/word/media/a2082bc2-25d4-4c36-9181-39037630ac04.png" Id="R48e2d17ee9ad451e" /></Relationships>
</file>