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a3b9c8add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30eed3d40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Seventy-Two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194c3f0a140a6" /><Relationship Type="http://schemas.openxmlformats.org/officeDocument/2006/relationships/numbering" Target="/word/numbering.xml" Id="R527b1fe3bb7a43db" /><Relationship Type="http://schemas.openxmlformats.org/officeDocument/2006/relationships/settings" Target="/word/settings.xml" Id="Ra9cee357bca14f78" /><Relationship Type="http://schemas.openxmlformats.org/officeDocument/2006/relationships/image" Target="/word/media/56c1f3ba-040b-43d8-b596-e5e3152acb2a.png" Id="R30a30eed3d40490e" /></Relationships>
</file>