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1e6fd9762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81649f8df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Two Hundred Thirteen,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77bac806a47e4" /><Relationship Type="http://schemas.openxmlformats.org/officeDocument/2006/relationships/numbering" Target="/word/numbering.xml" Id="R43448b866d5145bb" /><Relationship Type="http://schemas.openxmlformats.org/officeDocument/2006/relationships/settings" Target="/word/settings.xml" Id="R22028518a0d74e61" /><Relationship Type="http://schemas.openxmlformats.org/officeDocument/2006/relationships/image" Target="/word/media/4af76720-0403-41bc-b15b-6d5016c270ca.png" Id="R61581649f8df4b02" /></Relationships>
</file>