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492344b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8bc5ecb64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Thirty-Eight,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686d9dc3d4fa3" /><Relationship Type="http://schemas.openxmlformats.org/officeDocument/2006/relationships/numbering" Target="/word/numbering.xml" Id="R84ae4540ead744bf" /><Relationship Type="http://schemas.openxmlformats.org/officeDocument/2006/relationships/settings" Target="/word/settings.xml" Id="R0c7c361a2c094570" /><Relationship Type="http://schemas.openxmlformats.org/officeDocument/2006/relationships/image" Target="/word/media/2ab891fc-8a3b-45d0-ba26-fff6d1d81a5c.png" Id="Rfb78bc5ecb64427d" /></Relationships>
</file>