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94c374b6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54c2d1c6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Thirty-Seven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8b96d3bea4c62" /><Relationship Type="http://schemas.openxmlformats.org/officeDocument/2006/relationships/numbering" Target="/word/numbering.xml" Id="Raa20f6b7d1064d80" /><Relationship Type="http://schemas.openxmlformats.org/officeDocument/2006/relationships/settings" Target="/word/settings.xml" Id="R2e546aa2b20e41c5" /><Relationship Type="http://schemas.openxmlformats.org/officeDocument/2006/relationships/image" Target="/word/media/47a577e5-42c1-48ea-b5ad-d4e9f0fe0529.png" Id="R15eb54c2d1c64061" /></Relationships>
</file>