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4d5b94045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8309e1821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Thirty-Six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22c165208410b" /><Relationship Type="http://schemas.openxmlformats.org/officeDocument/2006/relationships/numbering" Target="/word/numbering.xml" Id="R2cefd854184c4e75" /><Relationship Type="http://schemas.openxmlformats.org/officeDocument/2006/relationships/settings" Target="/word/settings.xml" Id="Rfb8c08ed2e5f4f9f" /><Relationship Type="http://schemas.openxmlformats.org/officeDocument/2006/relationships/image" Target="/word/media/527d3330-466a-48a2-b083-bf35cceea969.png" Id="R31e8309e1821450a" /></Relationships>
</file>