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1df75df5a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4aab05438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Thirty-Six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8c151760f4532" /><Relationship Type="http://schemas.openxmlformats.org/officeDocument/2006/relationships/numbering" Target="/word/numbering.xml" Id="R2db5e9e881bc4f16" /><Relationship Type="http://schemas.openxmlformats.org/officeDocument/2006/relationships/settings" Target="/word/settings.xml" Id="Red7cc654760045d1" /><Relationship Type="http://schemas.openxmlformats.org/officeDocument/2006/relationships/image" Target="/word/media/6fa5e2c5-f703-49d7-8689-a34449c4dfea.png" Id="R2e04aab054384d63" /></Relationships>
</file>