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2926a17ae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4ba69a48e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6cfba6c734552" /><Relationship Type="http://schemas.openxmlformats.org/officeDocument/2006/relationships/numbering" Target="/word/numbering.xml" Id="Re732c1be5ab44a90" /><Relationship Type="http://schemas.openxmlformats.org/officeDocument/2006/relationships/settings" Target="/word/settings.xml" Id="R560ba57c7a5346a0" /><Relationship Type="http://schemas.openxmlformats.org/officeDocument/2006/relationships/image" Target="/word/media/fcfeb694-1699-4dac-9a74-e9cb482adbef.png" Id="R66d4ba69a48e476b" /></Relationships>
</file>