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0977c8d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fe069121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North,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f688f4ad48d4" /><Relationship Type="http://schemas.openxmlformats.org/officeDocument/2006/relationships/numbering" Target="/word/numbering.xml" Id="R1ab27e6579ce4411" /><Relationship Type="http://schemas.openxmlformats.org/officeDocument/2006/relationships/settings" Target="/word/settings.xml" Id="R452344131104468f" /><Relationship Type="http://schemas.openxmlformats.org/officeDocument/2006/relationships/image" Target="/word/media/f58dc934-2979-4727-9b61-60977a57b879.png" Id="Rfbc3fe0691214ce8" /></Relationships>
</file>