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07114897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44150ce3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XEN,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7b769f1424d71" /><Relationship Type="http://schemas.openxmlformats.org/officeDocument/2006/relationships/numbering" Target="/word/numbering.xml" Id="R9d3a0c34c1a94883" /><Relationship Type="http://schemas.openxmlformats.org/officeDocument/2006/relationships/settings" Target="/word/settings.xml" Id="R427388a4c0464fcc" /><Relationship Type="http://schemas.openxmlformats.org/officeDocument/2006/relationships/image" Target="/word/media/5a308573-fb5b-47fb-988b-95d2cc469d28.png" Id="Rd9e44150ce354067" /></Relationships>
</file>