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6b4262d81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fea98c469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Zakirabad,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acd89f5284b13" /><Relationship Type="http://schemas.openxmlformats.org/officeDocument/2006/relationships/numbering" Target="/word/numbering.xml" Id="R4c1f1893a37741e6" /><Relationship Type="http://schemas.openxmlformats.org/officeDocument/2006/relationships/settings" Target="/word/settings.xml" Id="R903c18d5c6544617" /><Relationship Type="http://schemas.openxmlformats.org/officeDocument/2006/relationships/image" Target="/word/media/a0d4ad3d-e336-4c2a-ac33-f0c9bf5029d9.png" Id="R56ffea98c469413e" /></Relationships>
</file>