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f4e365abc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ae2115d86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dc8c54b024cfd" /><Relationship Type="http://schemas.openxmlformats.org/officeDocument/2006/relationships/numbering" Target="/word/numbering.xml" Id="R664046e38bd949b8" /><Relationship Type="http://schemas.openxmlformats.org/officeDocument/2006/relationships/settings" Target="/word/settings.xml" Id="Rb5a1db25250b42cb" /><Relationship Type="http://schemas.openxmlformats.org/officeDocument/2006/relationships/image" Target="/word/media/deed3cc3-8107-4a72-bfbb-e04159c497bb.png" Id="R2f0ae2115d86416b" /></Relationships>
</file>