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50558c93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f990b15b6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Chakerian,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d1135c584497b" /><Relationship Type="http://schemas.openxmlformats.org/officeDocument/2006/relationships/numbering" Target="/word/numbering.xml" Id="R2e677b5fa12f43ee" /><Relationship Type="http://schemas.openxmlformats.org/officeDocument/2006/relationships/settings" Target="/word/settings.xml" Id="R1695ed04284a49fa" /><Relationship Type="http://schemas.openxmlformats.org/officeDocument/2006/relationships/image" Target="/word/media/7dbadb5a-b924-4902-a841-bc5097e0d9ca.png" Id="R36ff990b15b646b1" /></Relationships>
</file>