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c0afea40a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8f40fc59e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Chaki Muradwali,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5d7fde1e44f9f" /><Relationship Type="http://schemas.openxmlformats.org/officeDocument/2006/relationships/numbering" Target="/word/numbering.xml" Id="Rdc90a70bcaa447f4" /><Relationship Type="http://schemas.openxmlformats.org/officeDocument/2006/relationships/settings" Target="/word/settings.xml" Id="Rb94b6fa43ba44a78" /><Relationship Type="http://schemas.openxmlformats.org/officeDocument/2006/relationships/image" Target="/word/media/b1a87883-a198-4b93-8e4f-e01d091e2e20.png" Id="R7e08f40fc59e4b21" /></Relationships>
</file>