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27de44c1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86a12c4c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Chakkian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76eb600e4b10" /><Relationship Type="http://schemas.openxmlformats.org/officeDocument/2006/relationships/numbering" Target="/word/numbering.xml" Id="Ra9d3d19d9ccd4316" /><Relationship Type="http://schemas.openxmlformats.org/officeDocument/2006/relationships/settings" Target="/word/settings.xml" Id="Rbec3374c3abb4436" /><Relationship Type="http://schemas.openxmlformats.org/officeDocument/2006/relationships/image" Target="/word/media/4f2019b5-19a5-4c3a-b140-757c50f68613.png" Id="Ra0f86a12c4cf4a49" /></Relationships>
</file>