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fe2ab8a4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4b969d59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1772fe0640bf" /><Relationship Type="http://schemas.openxmlformats.org/officeDocument/2006/relationships/numbering" Target="/word/numbering.xml" Id="R9babc7a2e2084c9c" /><Relationship Type="http://schemas.openxmlformats.org/officeDocument/2006/relationships/settings" Target="/word/settings.xml" Id="R588d6c00ec57465c" /><Relationship Type="http://schemas.openxmlformats.org/officeDocument/2006/relationships/image" Target="/word/media/21512884-ba2c-4cad-a8ef-f413b14b9145.png" Id="R41b64b969d5949a0" /></Relationships>
</file>