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3eff4a19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b4e83438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Chakkiwali,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0cf5b877242ff" /><Relationship Type="http://schemas.openxmlformats.org/officeDocument/2006/relationships/numbering" Target="/word/numbering.xml" Id="Rb8708bfb3d954723" /><Relationship Type="http://schemas.openxmlformats.org/officeDocument/2006/relationships/settings" Target="/word/settings.xml" Id="Rfd228fe1151a4ef0" /><Relationship Type="http://schemas.openxmlformats.org/officeDocument/2006/relationships/image" Target="/word/media/c5d74658-6a18-402e-b2bd-0c3ff886fe37.png" Id="R223fb4e834384aab" /></Relationships>
</file>