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77227277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b404d2c6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Chaklala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e1203f024de0" /><Relationship Type="http://schemas.openxmlformats.org/officeDocument/2006/relationships/numbering" Target="/word/numbering.xml" Id="R9b84eb1b913d4752" /><Relationship Type="http://schemas.openxmlformats.org/officeDocument/2006/relationships/settings" Target="/word/settings.xml" Id="R1bad572894664bc7" /><Relationship Type="http://schemas.openxmlformats.org/officeDocument/2006/relationships/image" Target="/word/media/c2a9dab3-532f-4794-8136-c1d7d46c74ed.png" Id="Rc16b404d2c60472c" /></Relationships>
</file>