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b782c60ac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d73592c6d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Chakori Bhilowal,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38b4a71d84f90" /><Relationship Type="http://schemas.openxmlformats.org/officeDocument/2006/relationships/numbering" Target="/word/numbering.xml" Id="R8794d32221d14e78" /><Relationship Type="http://schemas.openxmlformats.org/officeDocument/2006/relationships/settings" Target="/word/settings.xml" Id="R57287f3468a84032" /><Relationship Type="http://schemas.openxmlformats.org/officeDocument/2006/relationships/image" Target="/word/media/8508a792-c386-4e04-a066-3014292171bb.png" Id="Rb21d73592c6d4274" /></Relationships>
</file>