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34af74220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91b7e82e1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0b8fc59204c6a" /><Relationship Type="http://schemas.openxmlformats.org/officeDocument/2006/relationships/numbering" Target="/word/numbering.xml" Id="R845bfa3041f149e6" /><Relationship Type="http://schemas.openxmlformats.org/officeDocument/2006/relationships/settings" Target="/word/settings.xml" Id="R1ecb2087630b4051" /><Relationship Type="http://schemas.openxmlformats.org/officeDocument/2006/relationships/image" Target="/word/media/cdf53157-1dc1-4be6-8e4f-9a1891df50dc.png" Id="R54b91b7e82e14ad6" /></Relationships>
</file>