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1797a9c4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e87342aa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8c6423f6422d" /><Relationship Type="http://schemas.openxmlformats.org/officeDocument/2006/relationships/numbering" Target="/word/numbering.xml" Id="R16597ed4387a43cd" /><Relationship Type="http://schemas.openxmlformats.org/officeDocument/2006/relationships/settings" Target="/word/settings.xml" Id="R1d0e9649ec9a4962" /><Relationship Type="http://schemas.openxmlformats.org/officeDocument/2006/relationships/image" Target="/word/media/02417962-ca08-4961-b233-50b45c48a942.png" Id="R6209e87342aa4687" /></Relationships>
</file>