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18fbe4064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8dbe75362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Chakuli,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24c07baa84b13" /><Relationship Type="http://schemas.openxmlformats.org/officeDocument/2006/relationships/numbering" Target="/word/numbering.xml" Id="R9b6a7df5eda54cee" /><Relationship Type="http://schemas.openxmlformats.org/officeDocument/2006/relationships/settings" Target="/word/settings.xml" Id="R7701c1ee5488455a" /><Relationship Type="http://schemas.openxmlformats.org/officeDocument/2006/relationships/image" Target="/word/media/6469328f-8d89-4c0e-b523-aabdde5ee7b5.png" Id="R0ae8dbe7536241c0" /></Relationships>
</file>