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c679c85bf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37feb50f6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28f2f094d4233" /><Relationship Type="http://schemas.openxmlformats.org/officeDocument/2006/relationships/numbering" Target="/word/numbering.xml" Id="R91a66c29326349e0" /><Relationship Type="http://schemas.openxmlformats.org/officeDocument/2006/relationships/settings" Target="/word/settings.xml" Id="R63f05d127f7e4116" /><Relationship Type="http://schemas.openxmlformats.org/officeDocument/2006/relationships/image" Target="/word/media/29e9b42a-d210-476a-837f-4130e1b19b49.png" Id="R4d637feb50f646bf" /></Relationships>
</file>