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1d7ea7e1d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d76c0bec7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Chamamzai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84553148742a1" /><Relationship Type="http://schemas.openxmlformats.org/officeDocument/2006/relationships/numbering" Target="/word/numbering.xml" Id="R372e54a98a5848ab" /><Relationship Type="http://schemas.openxmlformats.org/officeDocument/2006/relationships/settings" Target="/word/settings.xml" Id="Rbfb19179d7ac4b1e" /><Relationship Type="http://schemas.openxmlformats.org/officeDocument/2006/relationships/image" Target="/word/media/b1080033-56ed-401f-b85c-ac0352cc7850.png" Id="R852d76c0bec749f9" /></Relationships>
</file>