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bbd3ebc6e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fde144a19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c836748fa4ea3" /><Relationship Type="http://schemas.openxmlformats.org/officeDocument/2006/relationships/numbering" Target="/word/numbering.xml" Id="R791ab537f3fc426b" /><Relationship Type="http://schemas.openxmlformats.org/officeDocument/2006/relationships/settings" Target="/word/settings.xml" Id="R0cc62ea45a8149f3" /><Relationship Type="http://schemas.openxmlformats.org/officeDocument/2006/relationships/image" Target="/word/media/66fef1ba-7cfc-42f9-b39e-5aacdbb3b707.png" Id="Rfeffde144a194222" /></Relationships>
</file>