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747d72caf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57cb4531f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84ea7e2b941de" /><Relationship Type="http://schemas.openxmlformats.org/officeDocument/2006/relationships/numbering" Target="/word/numbering.xml" Id="R5bafddaee30845e6" /><Relationship Type="http://schemas.openxmlformats.org/officeDocument/2006/relationships/settings" Target="/word/settings.xml" Id="R6d16043b85694b49" /><Relationship Type="http://schemas.openxmlformats.org/officeDocument/2006/relationships/image" Target="/word/media/036426c7-3955-49ab-8569-3b54cec8d1f0.png" Id="R27757cb4531f410f" /></Relationships>
</file>