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5a4697cb0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28fcc3681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Chamkotli Azim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dc97add454c17" /><Relationship Type="http://schemas.openxmlformats.org/officeDocument/2006/relationships/numbering" Target="/word/numbering.xml" Id="R28b341382f944122" /><Relationship Type="http://schemas.openxmlformats.org/officeDocument/2006/relationships/settings" Target="/word/settings.xml" Id="Red004ac97b2e416a" /><Relationship Type="http://schemas.openxmlformats.org/officeDocument/2006/relationships/image" Target="/word/media/a15b560c-f59f-47b1-9e76-1e2af4a08015.png" Id="R45d28fcc36814b3d" /></Relationships>
</file>