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a87f7e290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79c7687d8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Chammanabad,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79d0f8c964109" /><Relationship Type="http://schemas.openxmlformats.org/officeDocument/2006/relationships/numbering" Target="/word/numbering.xml" Id="Rbeb28d99c8ee4d9d" /><Relationship Type="http://schemas.openxmlformats.org/officeDocument/2006/relationships/settings" Target="/word/settings.xml" Id="R57820cfb47bf48f8" /><Relationship Type="http://schemas.openxmlformats.org/officeDocument/2006/relationships/image" Target="/word/media/04a41009-19dd-41d4-b150-f0a84a965300.png" Id="Recd79c7687d84425" /></Relationships>
</file>