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9ba8cb536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87cf263d7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Chamrupur,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b27ffa0734153" /><Relationship Type="http://schemas.openxmlformats.org/officeDocument/2006/relationships/numbering" Target="/word/numbering.xml" Id="R7c8273d0d00b481c" /><Relationship Type="http://schemas.openxmlformats.org/officeDocument/2006/relationships/settings" Target="/word/settings.xml" Id="Rb50de5da37644263" /><Relationship Type="http://schemas.openxmlformats.org/officeDocument/2006/relationships/image" Target="/word/media/65957c94-22ae-44e6-a383-d3093f02eff1.png" Id="R4e487cf263d749e6" /></Relationships>
</file>