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957eb5d3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703ca0ab3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2febd45c4ebd" /><Relationship Type="http://schemas.openxmlformats.org/officeDocument/2006/relationships/numbering" Target="/word/numbering.xml" Id="Rde247a4e60a047d7" /><Relationship Type="http://schemas.openxmlformats.org/officeDocument/2006/relationships/settings" Target="/word/settings.xml" Id="R44de00363a7b4fe9" /><Relationship Type="http://schemas.openxmlformats.org/officeDocument/2006/relationships/image" Target="/word/media/1c34f186-dcdd-4176-9319-1b86335c0a5e.png" Id="Rd73703ca0ab3496f" /></Relationships>
</file>